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F7" w:rsidRPr="007C3E3C" w:rsidRDefault="007C3E3C" w:rsidP="007C3E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3E3C">
        <w:rPr>
          <w:rFonts w:ascii="Times New Roman" w:hAnsi="Times New Roman" w:cs="Times New Roman"/>
          <w:b/>
          <w:sz w:val="26"/>
          <w:szCs w:val="26"/>
        </w:rPr>
        <w:t>CÔNG ĐOÀN BỘ PHẬN KHOA CNTT</w:t>
      </w:r>
    </w:p>
    <w:p w:rsidR="007C3E3C" w:rsidRPr="007C3E3C" w:rsidRDefault="007C3E3C" w:rsidP="007C3E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3E3C">
        <w:rPr>
          <w:rFonts w:ascii="Times New Roman" w:hAnsi="Times New Roman" w:cs="Times New Roman"/>
          <w:b/>
          <w:sz w:val="26"/>
          <w:szCs w:val="26"/>
        </w:rPr>
        <w:t>QUYÊN GÓP VẢI – QUÀ TẶNG TÌNH NGHĨA</w:t>
      </w:r>
    </w:p>
    <w:tbl>
      <w:tblPr>
        <w:tblW w:w="10747" w:type="dxa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842"/>
        <w:gridCol w:w="1710"/>
        <w:gridCol w:w="1560"/>
        <w:gridCol w:w="1559"/>
        <w:gridCol w:w="1417"/>
        <w:gridCol w:w="1092"/>
      </w:tblGrid>
      <w:tr w:rsidR="009B1EF7" w:rsidRPr="009B1EF7" w:rsidTr="007C3E3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2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tên  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Vải áo dài</w:t>
            </w:r>
          </w:p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(Đơn vị tính áo)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Vải quần dài</w:t>
            </w:r>
          </w:p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(Đơn vị</w:t>
            </w:r>
          </w:p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tính quần)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Vải áo sơ mi</w:t>
            </w:r>
          </w:p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(Đơn vị tính áo)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Vải quần âu</w:t>
            </w:r>
          </w:p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(Đơn vị tính quần)</w:t>
            </w:r>
          </w:p>
        </w:tc>
        <w:tc>
          <w:tcPr>
            <w:tcW w:w="1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Vân Giang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DA6B38"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Lê Qúy Hưng Quốc</w:t>
            </w:r>
            <w:r w:rsidR="009B1EF7"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DA6B38"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Văn Minh</w:t>
            </w:r>
            <w:r w:rsidR="009B1EF7"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DA6B38"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Vũ Thị Thái Linh</w:t>
            </w:r>
            <w:r w:rsidR="009B1EF7"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DA6B38"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Lê Hồng Thái</w:t>
            </w:r>
            <w:r w:rsidR="009B1EF7"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F7681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A6B38" w:rsidRPr="007C3E3C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Ng H Ngọc Quyên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B38" w:rsidRPr="007C3E3C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DA6B38"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Hồng Thị Diễm My</w:t>
            </w:r>
            <w:r w:rsidR="009B1EF7"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DA6B38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1EF7" w:rsidRPr="009B1EF7" w:rsidTr="007C3E3C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F7681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F7681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F7681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F7681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1EF7" w:rsidRPr="009B1EF7" w:rsidRDefault="009B1EF7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1EF7" w:rsidRPr="007C3E3C" w:rsidRDefault="007C3E3C" w:rsidP="007C3E3C">
      <w:pPr>
        <w:tabs>
          <w:tab w:val="center" w:pos="6480"/>
        </w:tabs>
        <w:spacing w:before="2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7C3E3C">
        <w:rPr>
          <w:rFonts w:ascii="Times New Roman" w:hAnsi="Times New Roman" w:cs="Times New Roman"/>
          <w:sz w:val="24"/>
          <w:szCs w:val="24"/>
        </w:rPr>
        <w:t>T/M CÔNG ĐOÀN BỘ PHẬN KHOA CNTT</w:t>
      </w:r>
    </w:p>
    <w:p w:rsidR="007C3E3C" w:rsidRPr="007C3E3C" w:rsidRDefault="007C3E3C" w:rsidP="007C3E3C">
      <w:pPr>
        <w:tabs>
          <w:tab w:val="center" w:pos="64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sectPr w:rsidR="007C3E3C" w:rsidRPr="007C3E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F7"/>
    <w:rsid w:val="007C3E3C"/>
    <w:rsid w:val="008D0C38"/>
    <w:rsid w:val="009B1EF7"/>
    <w:rsid w:val="009F7681"/>
    <w:rsid w:val="00DA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GiaoVien</dc:creator>
  <cp:keywords/>
  <dc:description/>
  <cp:lastModifiedBy>GiaoVien</cp:lastModifiedBy>
  <cp:revision>3</cp:revision>
  <dcterms:created xsi:type="dcterms:W3CDTF">2015-07-04T02:49:00Z</dcterms:created>
  <dcterms:modified xsi:type="dcterms:W3CDTF">2015-07-04T03:24:00Z</dcterms:modified>
</cp:coreProperties>
</file>